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66" w:rsidRPr="00A15933" w:rsidRDefault="00226655" w:rsidP="00281489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u w:val="single"/>
          <w:lang w:bidi="fa-IR"/>
        </w:rPr>
      </w:pPr>
      <w:r w:rsidRPr="00A15933">
        <w:rPr>
          <w:rFonts w:asciiTheme="majorBidi" w:hAnsiTheme="majorBidi" w:cstheme="majorBidi"/>
          <w:i/>
          <w:iCs/>
          <w:sz w:val="20"/>
          <w:szCs w:val="20"/>
          <w:u w:val="single"/>
          <w:lang w:bidi="fa-IR"/>
        </w:rPr>
        <w:t>Official translation from Persian</w:t>
      </w:r>
    </w:p>
    <w:p w:rsidR="00226655" w:rsidRPr="00A15933" w:rsidRDefault="00226655" w:rsidP="00281489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bidi="fa-IR"/>
        </w:rPr>
      </w:pPr>
      <w:r w:rsidRPr="00A15933">
        <w:rPr>
          <w:rFonts w:asciiTheme="majorBidi" w:hAnsiTheme="majorBidi" w:cstheme="majorBidi"/>
          <w:i/>
          <w:iCs/>
          <w:sz w:val="20"/>
          <w:szCs w:val="20"/>
          <w:lang w:bidi="fa-IR"/>
        </w:rPr>
        <w:t>In the name of God</w:t>
      </w:r>
    </w:p>
    <w:p w:rsidR="00226655" w:rsidRPr="00A15933" w:rsidRDefault="00226655" w:rsidP="00281489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bidi="fa-IR"/>
        </w:rPr>
      </w:pPr>
      <w:r w:rsidRPr="00A15933">
        <w:rPr>
          <w:rFonts w:asciiTheme="majorBidi" w:hAnsiTheme="majorBidi" w:cstheme="majorBidi"/>
          <w:i/>
          <w:iCs/>
          <w:sz w:val="20"/>
          <w:szCs w:val="20"/>
          <w:lang w:bidi="fa-IR"/>
        </w:rPr>
        <w:t xml:space="preserve">Islamic Republic of Iran </w:t>
      </w:r>
    </w:p>
    <w:p w:rsidR="00226655" w:rsidRPr="00A15933" w:rsidRDefault="00226655" w:rsidP="00281489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bidi="fa-IR"/>
        </w:rPr>
      </w:pPr>
      <w:r w:rsidRPr="00A15933">
        <w:rPr>
          <w:rFonts w:asciiTheme="majorBidi" w:hAnsiTheme="majorBidi" w:cstheme="majorBidi"/>
          <w:i/>
          <w:iCs/>
          <w:sz w:val="20"/>
          <w:szCs w:val="20"/>
          <w:lang w:bidi="fa-IR"/>
        </w:rPr>
        <w:t>Ministry of Education</w:t>
      </w:r>
    </w:p>
    <w:p w:rsidR="00B4722C" w:rsidRDefault="00226655" w:rsidP="00BE5D8C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lang w:bidi="fa-IR"/>
        </w:rPr>
      </w:pPr>
      <w:bookmarkStart w:id="0" w:name="_GoBack"/>
      <w:bookmarkEnd w:id="0"/>
      <w:r w:rsidRPr="00A15933">
        <w:rPr>
          <w:rFonts w:asciiTheme="majorBidi" w:hAnsiTheme="majorBidi" w:cstheme="majorBidi"/>
          <w:b/>
          <w:bCs/>
          <w:i/>
          <w:iCs/>
          <w:sz w:val="20"/>
          <w:szCs w:val="20"/>
          <w:lang w:bidi="fa-IR"/>
        </w:rPr>
        <w:t xml:space="preserve">Secondary </w:t>
      </w:r>
      <w:r w:rsidR="001A4A9E">
        <w:rPr>
          <w:rFonts w:asciiTheme="majorBidi" w:hAnsiTheme="majorBidi" w:cstheme="majorBidi"/>
          <w:b/>
          <w:bCs/>
          <w:i/>
          <w:iCs/>
          <w:sz w:val="20"/>
          <w:szCs w:val="20"/>
          <w:lang w:bidi="fa-IR"/>
        </w:rPr>
        <w:t xml:space="preserve">Education </w:t>
      </w:r>
    </w:p>
    <w:p w:rsidR="00BE5D8C" w:rsidRDefault="002521E8" w:rsidP="004B1196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lang w:bidi="fa-IR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bidi="fa-IR"/>
        </w:rPr>
        <w:t xml:space="preserve">Abstract Paper of Educational Record  </w:t>
      </w:r>
    </w:p>
    <w:p w:rsidR="00353B4B" w:rsidRPr="00353B4B" w:rsidRDefault="00353B4B" w:rsidP="00353B4B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sz w:val="20"/>
          <w:szCs w:val="20"/>
          <w:lang w:bidi="fa-IR"/>
        </w:rPr>
      </w:pPr>
      <w:r w:rsidRPr="00353B4B">
        <w:rPr>
          <w:rFonts w:asciiTheme="majorBidi" w:hAnsiTheme="majorBidi" w:cstheme="majorBidi"/>
          <w:sz w:val="20"/>
          <w:szCs w:val="20"/>
          <w:lang w:bidi="fa-IR"/>
        </w:rPr>
        <w:t xml:space="preserve">Photo of the holder </w:t>
      </w:r>
    </w:p>
    <w:p w:rsidR="00226655" w:rsidRPr="00BE5D8C" w:rsidRDefault="00432F4B" w:rsidP="002521E8">
      <w:pPr>
        <w:shd w:val="clear" w:color="auto" w:fill="FFFFFF" w:themeFill="background1"/>
        <w:tabs>
          <w:tab w:val="left" w:pos="4015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bidi="fa-IR"/>
        </w:rPr>
      </w:pPr>
      <w:r w:rsidRPr="00A15933">
        <w:rPr>
          <w:rFonts w:asciiTheme="majorBidi" w:hAnsiTheme="majorBidi" w:cstheme="majorBidi"/>
          <w:i/>
          <w:iCs/>
          <w:sz w:val="20"/>
          <w:szCs w:val="20"/>
          <w:lang w:bidi="fa-IR"/>
        </w:rPr>
        <w:t xml:space="preserve">    </w:t>
      </w:r>
      <w:r w:rsidR="001A4A9E">
        <w:rPr>
          <w:rFonts w:asciiTheme="majorBidi" w:hAnsiTheme="majorBidi" w:cstheme="majorBidi"/>
          <w:i/>
          <w:iCs/>
          <w:sz w:val="20"/>
          <w:szCs w:val="20"/>
          <w:lang w:bidi="fa-IR"/>
        </w:rPr>
        <w:t>School year</w:t>
      </w:r>
      <w:r w:rsidR="00235EE9" w:rsidRPr="00A15933">
        <w:rPr>
          <w:rFonts w:asciiTheme="majorBidi" w:hAnsiTheme="majorBidi" w:cstheme="majorBidi"/>
          <w:i/>
          <w:iCs/>
          <w:sz w:val="20"/>
          <w:szCs w:val="20"/>
          <w:lang w:bidi="fa-IR"/>
        </w:rPr>
        <w:t xml:space="preserve"> </w:t>
      </w:r>
      <w:r w:rsidR="002521E8">
        <w:rPr>
          <w:rFonts w:asciiTheme="majorBidi" w:hAnsiTheme="majorBidi" w:cstheme="majorBidi"/>
          <w:i/>
          <w:iCs/>
          <w:sz w:val="20"/>
          <w:szCs w:val="20"/>
          <w:lang w:bidi="fa-IR"/>
        </w:rPr>
        <w:t xml:space="preserve">2003-2004  </w:t>
      </w:r>
      <w:r w:rsidR="004B1196">
        <w:rPr>
          <w:rFonts w:asciiTheme="majorBidi" w:hAnsiTheme="majorBidi" w:cstheme="majorBidi"/>
          <w:i/>
          <w:iCs/>
          <w:sz w:val="20"/>
          <w:szCs w:val="20"/>
          <w:lang w:bidi="fa-IR"/>
        </w:rPr>
        <w:t xml:space="preserve">      </w:t>
      </w:r>
      <w:r w:rsidR="002521E8">
        <w:rPr>
          <w:rFonts w:asciiTheme="majorBidi" w:hAnsiTheme="majorBidi" w:cstheme="majorBidi"/>
          <w:i/>
          <w:iCs/>
          <w:sz w:val="20"/>
          <w:szCs w:val="20"/>
          <w:lang w:bidi="fa-IR"/>
        </w:rPr>
        <w:t xml:space="preserve">         </w:t>
      </w:r>
      <w:r w:rsidR="004B1196">
        <w:rPr>
          <w:rFonts w:asciiTheme="majorBidi" w:hAnsiTheme="majorBidi" w:cstheme="majorBidi"/>
          <w:i/>
          <w:iCs/>
          <w:sz w:val="20"/>
          <w:szCs w:val="20"/>
          <w:lang w:bidi="fa-IR"/>
        </w:rPr>
        <w:t>During the Year</w:t>
      </w:r>
      <w:r w:rsidR="00ED5088">
        <w:rPr>
          <w:rFonts w:asciiTheme="majorBidi" w:hAnsiTheme="majorBidi" w:cstheme="majorBidi"/>
          <w:i/>
          <w:iCs/>
          <w:sz w:val="20"/>
          <w:szCs w:val="20"/>
          <w:lang w:bidi="fa-IR"/>
        </w:rPr>
        <w:t xml:space="preserve"> Course</w:t>
      </w:r>
      <w:r w:rsidR="002521E8">
        <w:rPr>
          <w:rFonts w:asciiTheme="majorBidi" w:hAnsiTheme="majorBidi" w:cstheme="majorBidi"/>
          <w:i/>
          <w:iCs/>
          <w:sz w:val="20"/>
          <w:szCs w:val="20"/>
          <w:lang w:bidi="fa-IR"/>
        </w:rPr>
        <w:t xml:space="preserve">        </w:t>
      </w:r>
      <w:r w:rsidR="00ED5088">
        <w:rPr>
          <w:rFonts w:asciiTheme="majorBidi" w:hAnsiTheme="majorBidi" w:cstheme="majorBidi"/>
          <w:i/>
          <w:iCs/>
          <w:sz w:val="20"/>
          <w:szCs w:val="20"/>
          <w:lang w:bidi="fa-IR"/>
        </w:rPr>
        <w:t xml:space="preserve">  </w:t>
      </w:r>
      <w:r w:rsidR="002521E8">
        <w:rPr>
          <w:rFonts w:asciiTheme="majorBidi" w:hAnsiTheme="majorBidi" w:cstheme="majorBidi"/>
          <w:i/>
          <w:iCs/>
          <w:sz w:val="20"/>
          <w:szCs w:val="20"/>
          <w:lang w:bidi="fa-IR"/>
        </w:rPr>
        <w:t xml:space="preserve">    </w:t>
      </w:r>
      <w:r w:rsidR="00ED5088">
        <w:rPr>
          <w:rFonts w:asciiTheme="majorBidi" w:hAnsiTheme="majorBidi" w:cstheme="majorBidi"/>
          <w:i/>
          <w:iCs/>
          <w:sz w:val="20"/>
          <w:szCs w:val="20"/>
          <w:lang w:bidi="fa-IR"/>
        </w:rPr>
        <w:t>3</w:t>
      </w:r>
      <w:r w:rsidR="00ED5088" w:rsidRPr="00ED5088">
        <w:rPr>
          <w:rFonts w:asciiTheme="majorBidi" w:hAnsiTheme="majorBidi" w:cstheme="majorBidi"/>
          <w:i/>
          <w:iCs/>
          <w:sz w:val="20"/>
          <w:szCs w:val="20"/>
          <w:vertAlign w:val="superscript"/>
          <w:lang w:bidi="fa-IR"/>
        </w:rPr>
        <w:t>rd</w:t>
      </w:r>
      <w:r w:rsidR="00ED5088">
        <w:rPr>
          <w:rFonts w:asciiTheme="majorBidi" w:hAnsiTheme="majorBidi" w:cstheme="majorBidi"/>
          <w:i/>
          <w:iCs/>
          <w:sz w:val="20"/>
          <w:szCs w:val="20"/>
          <w:lang w:bidi="fa-IR"/>
        </w:rPr>
        <w:t xml:space="preserve"> grade </w:t>
      </w:r>
      <w:r w:rsidR="002521E8">
        <w:rPr>
          <w:rFonts w:asciiTheme="majorBidi" w:hAnsiTheme="majorBidi" w:cstheme="majorBidi"/>
          <w:i/>
          <w:iCs/>
          <w:sz w:val="20"/>
          <w:szCs w:val="20"/>
          <w:lang w:bidi="fa-IR"/>
        </w:rPr>
        <w:t xml:space="preserve">             Type of school: Non-profit </w:t>
      </w:r>
    </w:p>
    <w:tbl>
      <w:tblPr>
        <w:tblStyle w:val="TableGrid"/>
        <w:tblW w:w="9450" w:type="dxa"/>
        <w:tblInd w:w="18" w:type="dxa"/>
        <w:tblLook w:val="04A0" w:firstRow="1" w:lastRow="0" w:firstColumn="1" w:lastColumn="0" w:noHBand="0" w:noVBand="1"/>
      </w:tblPr>
      <w:tblGrid>
        <w:gridCol w:w="3776"/>
        <w:gridCol w:w="5674"/>
      </w:tblGrid>
      <w:tr w:rsidR="00226655" w:rsidRPr="00A15933" w:rsidTr="00ED5088">
        <w:trPr>
          <w:trHeight w:val="1409"/>
        </w:trPr>
        <w:tc>
          <w:tcPr>
            <w:tcW w:w="3776" w:type="dxa"/>
          </w:tcPr>
          <w:p w:rsidR="00226655" w:rsidRPr="001A4A9E" w:rsidRDefault="00AB0118" w:rsidP="00656D3D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Province: </w:t>
            </w:r>
            <w:r w:rsidR="00870E5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Tehran</w:t>
            </w:r>
            <w:r w:rsidR="002521E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city - </w:t>
            </w:r>
            <w:r w:rsidR="00656D3D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...</w:t>
            </w:r>
            <w:r w:rsidR="00ED508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  <w:p w:rsidR="00AB0118" w:rsidRPr="001A4A9E" w:rsidRDefault="00AB0118" w:rsidP="00656D3D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Region/</w:t>
            </w:r>
            <w:r w:rsidR="00541230"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Dist.</w:t>
            </w:r>
            <w:r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: </w:t>
            </w:r>
            <w:r w:rsidR="00870E5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Tehran</w:t>
            </w:r>
            <w:r w:rsidR="002521E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, </w:t>
            </w:r>
            <w:r w:rsidR="0045736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Di</w:t>
            </w:r>
            <w:r w:rsidR="002521E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st.2</w:t>
            </w:r>
            <w:proofErr w:type="gramStart"/>
            <w:r w:rsidR="002521E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, </w:t>
            </w:r>
            <w:r w:rsidR="00656D3D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.....</w:t>
            </w:r>
            <w:proofErr w:type="gramEnd"/>
          </w:p>
          <w:p w:rsidR="00AB0118" w:rsidRPr="001A4A9E" w:rsidRDefault="00AB0118" w:rsidP="002521E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Institute: </w:t>
            </w:r>
            <w:r w:rsidR="00FB475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Mes</w:t>
            </w:r>
            <w:r w:rsidR="002521E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hkat-10260105</w:t>
            </w:r>
          </w:p>
          <w:p w:rsidR="00AB0118" w:rsidRPr="001A4A9E" w:rsidRDefault="00AB0118" w:rsidP="00F2617C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Branch: </w:t>
            </w:r>
            <w:r w:rsidR="00F2617C"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Theoretical </w:t>
            </w:r>
          </w:p>
          <w:p w:rsidR="008302B0" w:rsidRPr="001A4A9E" w:rsidRDefault="00432F4B" w:rsidP="00870E56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Field: </w:t>
            </w:r>
            <w:r w:rsidR="00870E56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Experimental Sciences</w:t>
            </w:r>
            <w:r w:rsidR="00870E5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1A4A9E"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- </w:t>
            </w:r>
            <w:r w:rsidR="00870E5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</w:t>
            </w:r>
          </w:p>
          <w:p w:rsidR="00AB0118" w:rsidRPr="001A4A9E" w:rsidRDefault="00AB0118" w:rsidP="00541230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5674" w:type="dxa"/>
          </w:tcPr>
          <w:p w:rsidR="00226655" w:rsidRPr="001A4A9E" w:rsidRDefault="00AB0118" w:rsidP="00656D3D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Name:</w:t>
            </w:r>
            <w:r w:rsidR="00B4722C" w:rsidRPr="001A4A9E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656D3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...</w:t>
            </w:r>
            <w:r w:rsidR="00870E56" w:rsidRPr="00870E56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  <w:p w:rsidR="00AB0118" w:rsidRPr="001A4A9E" w:rsidRDefault="00AB0118" w:rsidP="00656D3D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Surname:</w:t>
            </w:r>
            <w:r w:rsidR="00A32908"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656D3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....</w:t>
            </w:r>
          </w:p>
          <w:p w:rsidR="00AB0118" w:rsidRPr="001A4A9E" w:rsidRDefault="00AB0118" w:rsidP="00ED508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Father’s name: </w:t>
            </w:r>
            <w:proofErr w:type="spellStart"/>
            <w:r w:rsidR="00870E56" w:rsidRPr="00870E5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Jalil</w:t>
            </w:r>
            <w:proofErr w:type="spellEnd"/>
            <w:r w:rsidR="00870E5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  <w:p w:rsidR="00432F4B" w:rsidRPr="001A4A9E" w:rsidRDefault="00432F4B" w:rsidP="00656D3D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Birth certificate No.:</w:t>
            </w:r>
            <w:r w:rsidR="001A4A9E"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656D3D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......</w:t>
            </w:r>
            <w:r w:rsidR="00ED508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        </w:t>
            </w:r>
            <w:r w:rsidR="00870E5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     </w:t>
            </w:r>
            <w:r w:rsidR="0067192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Ty</w:t>
            </w:r>
            <w:r w:rsidR="00ED508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pe of student: </w:t>
            </w:r>
            <w:r w:rsidR="0067192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Or</w:t>
            </w:r>
            <w:r w:rsidR="00ED508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dinary </w:t>
            </w:r>
          </w:p>
          <w:p w:rsidR="00432F4B" w:rsidRPr="001A4A9E" w:rsidRDefault="00432F4B" w:rsidP="00ED5088">
            <w:pPr>
              <w:shd w:val="clear" w:color="auto" w:fill="FFFFFF" w:themeFill="background1"/>
              <w:tabs>
                <w:tab w:val="left" w:pos="2889"/>
              </w:tabs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Place of issue: </w:t>
            </w:r>
            <w:r w:rsidR="00870E56" w:rsidRPr="00870E5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Tehran</w:t>
            </w:r>
            <w:r w:rsidR="001A4A9E"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  <w:r w:rsidR="00ED508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ab/>
              <w:t xml:space="preserve">        </w:t>
            </w:r>
            <w:r w:rsidR="0067192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ED508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67192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</w:t>
            </w:r>
            <w:r w:rsidR="00ED508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irth place: </w:t>
            </w:r>
            <w:r w:rsidR="00870E56" w:rsidRPr="00870E5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Tehran</w:t>
            </w:r>
            <w:r w:rsidR="00ED508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  <w:p w:rsidR="00146850" w:rsidRPr="001A4A9E" w:rsidRDefault="00F2617C" w:rsidP="00656D3D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1A4A9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Date of birth</w:t>
            </w:r>
            <w:r w:rsidR="00ED508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: </w:t>
            </w:r>
            <w:r w:rsidR="00870E56" w:rsidRPr="00870E5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21.06.</w:t>
            </w:r>
            <w:r w:rsidR="00656D3D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.....</w:t>
            </w:r>
            <w:r w:rsidR="001A4A9E" w:rsidRPr="001A4A9E">
              <w:rPr>
                <w:rFonts w:asciiTheme="majorBidi" w:hAnsiTheme="majorBidi" w:cstheme="majorBidi"/>
                <w:sz w:val="20"/>
                <w:szCs w:val="20"/>
              </w:rPr>
              <w:t xml:space="preserve">            </w:t>
            </w:r>
            <w:r w:rsidR="00ED5088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 w:rsidR="00671922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ED50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719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D50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A4A9E" w:rsidRPr="001A4A9E">
              <w:rPr>
                <w:rFonts w:asciiTheme="majorBidi" w:hAnsiTheme="majorBidi" w:cstheme="majorBidi"/>
                <w:sz w:val="20"/>
                <w:szCs w:val="20"/>
              </w:rPr>
              <w:t xml:space="preserve">Student code: </w:t>
            </w:r>
            <w:r w:rsidR="00656D3D">
              <w:rPr>
                <w:rFonts w:asciiTheme="majorBidi" w:hAnsiTheme="majorBidi" w:cstheme="majorBidi" w:hint="cs"/>
                <w:sz w:val="20"/>
                <w:szCs w:val="20"/>
                <w:rtl/>
              </w:rPr>
              <w:t>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49"/>
        <w:tblW w:w="9923" w:type="dxa"/>
        <w:tblLayout w:type="fixed"/>
        <w:tblLook w:val="04A0" w:firstRow="1" w:lastRow="0" w:firstColumn="1" w:lastColumn="0" w:noHBand="0" w:noVBand="1"/>
      </w:tblPr>
      <w:tblGrid>
        <w:gridCol w:w="2410"/>
        <w:gridCol w:w="1526"/>
        <w:gridCol w:w="850"/>
        <w:gridCol w:w="885"/>
        <w:gridCol w:w="850"/>
        <w:gridCol w:w="851"/>
        <w:gridCol w:w="850"/>
        <w:gridCol w:w="851"/>
        <w:gridCol w:w="841"/>
        <w:gridCol w:w="9"/>
      </w:tblGrid>
      <w:tr w:rsidR="007219B7" w:rsidRPr="00A15933" w:rsidTr="00581AAF">
        <w:tc>
          <w:tcPr>
            <w:tcW w:w="3936" w:type="dxa"/>
            <w:gridSpan w:val="2"/>
            <w:shd w:val="clear" w:color="auto" w:fill="FFFFFF" w:themeFill="background1"/>
          </w:tcPr>
          <w:p w:rsidR="007219B7" w:rsidRPr="00A15933" w:rsidRDefault="007219B7" w:rsidP="00F4275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1593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Subject</w:t>
            </w:r>
          </w:p>
        </w:tc>
        <w:tc>
          <w:tcPr>
            <w:tcW w:w="850" w:type="dxa"/>
            <w:shd w:val="clear" w:color="auto" w:fill="FFFFFF" w:themeFill="background1"/>
          </w:tcPr>
          <w:p w:rsidR="007219B7" w:rsidRPr="001A4A9E" w:rsidRDefault="007219B7" w:rsidP="00F42759">
            <w:pPr>
              <w:shd w:val="clear" w:color="auto" w:fill="FFFFFF" w:themeFill="background1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1A4A9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No. of credits</w:t>
            </w:r>
          </w:p>
        </w:tc>
        <w:tc>
          <w:tcPr>
            <w:tcW w:w="885" w:type="dxa"/>
            <w:shd w:val="clear" w:color="auto" w:fill="FFFFFF" w:themeFill="background1"/>
          </w:tcPr>
          <w:p w:rsidR="007219B7" w:rsidRPr="001A4A9E" w:rsidRDefault="007219B7" w:rsidP="00F42759">
            <w:pPr>
              <w:shd w:val="clear" w:color="auto" w:fill="FFFFFF" w:themeFill="background1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1A4A9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Passing grade</w:t>
            </w:r>
          </w:p>
        </w:tc>
        <w:tc>
          <w:tcPr>
            <w:tcW w:w="850" w:type="dxa"/>
            <w:shd w:val="clear" w:color="auto" w:fill="FFFFFF" w:themeFill="background1"/>
          </w:tcPr>
          <w:p w:rsidR="007219B7" w:rsidRPr="001A4A9E" w:rsidRDefault="007219B7" w:rsidP="00F42759">
            <w:pPr>
              <w:shd w:val="clear" w:color="auto" w:fill="FFFFFF" w:themeFill="background1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1A4A9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Correspondent grade</w:t>
            </w:r>
          </w:p>
        </w:tc>
        <w:tc>
          <w:tcPr>
            <w:tcW w:w="851" w:type="dxa"/>
            <w:shd w:val="clear" w:color="auto" w:fill="FFFFFF" w:themeFill="background1"/>
          </w:tcPr>
          <w:p w:rsidR="007219B7" w:rsidRDefault="007219B7" w:rsidP="007219B7">
            <w:pPr>
              <w:shd w:val="clear" w:color="auto" w:fill="FFFFFF" w:themeFill="background1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2001-2002</w:t>
            </w:r>
          </w:p>
          <w:p w:rsidR="007219B7" w:rsidRPr="001A4A9E" w:rsidRDefault="007219B7" w:rsidP="007219B7">
            <w:pPr>
              <w:shd w:val="clear" w:color="auto" w:fill="FFFFFF" w:themeFill="background1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during the year daily, 1</w:t>
            </w:r>
            <w:r w:rsidRPr="003D09EE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fa-IR"/>
              </w:rPr>
              <w:t>st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7219B7" w:rsidRDefault="007219B7" w:rsidP="007219B7">
            <w:pPr>
              <w:shd w:val="clear" w:color="auto" w:fill="FFFFFF" w:themeFill="background1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2002-2003</w:t>
            </w:r>
          </w:p>
          <w:p w:rsidR="007219B7" w:rsidRPr="001A4A9E" w:rsidRDefault="007219B7" w:rsidP="007219B7">
            <w:pPr>
              <w:shd w:val="clear" w:color="auto" w:fill="FFFFFF" w:themeFill="background1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during the year daily, 2</w:t>
            </w:r>
            <w:r w:rsidRPr="001D13EB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fa-IR"/>
              </w:rPr>
              <w:t>nd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7219B7" w:rsidRPr="001A4A9E" w:rsidRDefault="007219B7" w:rsidP="007219B7">
            <w:pPr>
              <w:shd w:val="clear" w:color="auto" w:fill="FFFFFF" w:themeFill="background1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2003-2004 </w:t>
            </w:r>
            <w:r>
              <w:t xml:space="preserve"> </w:t>
            </w:r>
            <w:r w:rsidRPr="007219B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during the year 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daily, 3</w:t>
            </w:r>
            <w:r w:rsidRPr="007219B7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fa-IR"/>
              </w:rPr>
              <w:t>rd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219B7" w:rsidRPr="001A4A9E" w:rsidRDefault="007219B7" w:rsidP="00F42759">
            <w:pPr>
              <w:shd w:val="clear" w:color="auto" w:fill="FFFFFF" w:themeFill="background1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Final Written Grades </w:t>
            </w: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tabs>
                <w:tab w:val="left" w:pos="169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bookmarkStart w:id="1" w:name="OLE_LINK56"/>
            <w:bookmarkStart w:id="2" w:name="OLE_LINK43"/>
            <w:bookmarkStart w:id="3" w:name="OLE_LINK44"/>
            <w:bookmarkStart w:id="4" w:name="OLE_LINK23"/>
            <w:bookmarkStart w:id="5" w:name="OLE_LINK24"/>
            <w:bookmarkStart w:id="6" w:name="OLE_LINK29"/>
            <w:r w:rsidRPr="004B1196">
              <w:rPr>
                <w:rFonts w:asciiTheme="majorBidi" w:hAnsiTheme="majorBidi" w:cstheme="majorBidi"/>
                <w:sz w:val="20"/>
                <w:szCs w:val="20"/>
              </w:rPr>
              <w:t xml:space="preserve">Religion &amp; Life </w:t>
            </w:r>
            <w:bookmarkEnd w:id="1"/>
            <w:bookmarkEnd w:id="2"/>
            <w:bookmarkEnd w:id="3"/>
            <w:bookmarkEnd w:id="4"/>
            <w:bookmarkEnd w:id="5"/>
            <w:bookmarkEnd w:id="6"/>
            <w:r w:rsidRPr="004B1196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19.75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19.75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B1196">
              <w:rPr>
                <w:rFonts w:asciiTheme="majorBidi" w:hAnsiTheme="majorBidi" w:cstheme="majorBidi"/>
                <w:sz w:val="20"/>
                <w:szCs w:val="20"/>
              </w:rPr>
              <w:t xml:space="preserve">Persian Language I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18.25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B1196">
              <w:rPr>
                <w:rFonts w:asciiTheme="majorBidi" w:hAnsiTheme="majorBidi" w:cstheme="majorBidi"/>
                <w:sz w:val="20"/>
                <w:szCs w:val="20"/>
              </w:rPr>
              <w:t xml:space="preserve">Persian Literature I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19.25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Arabic </w:t>
            </w:r>
            <w:r>
              <w:rPr>
                <w:rFonts w:asciiTheme="majorBidi" w:hAnsiTheme="majorBidi" w:cstheme="majorBidi"/>
                <w:sz w:val="18"/>
                <w:szCs w:val="20"/>
              </w:rPr>
              <w:t xml:space="preserve">Language </w:t>
            </w: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I 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19.25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English Language I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18.25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Physics I &amp; Lab.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2.5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17.75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17.75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Chemistry I &amp; Lab.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2.5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>Mathematics I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19.25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Social </w:t>
            </w:r>
            <w:r>
              <w:rPr>
                <w:rFonts w:asciiTheme="majorBidi" w:hAnsiTheme="majorBidi" w:cstheme="majorBidi"/>
                <w:sz w:val="18"/>
                <w:szCs w:val="20"/>
              </w:rPr>
              <w:t xml:space="preserve">Studies </w:t>
            </w: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Biology &amp; Health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18.25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>Physical Education I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19.25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671922" w:rsidRDefault="00AC3D9F" w:rsidP="00AC3D9F">
            <w:pPr>
              <w:shd w:val="clear" w:color="auto" w:fill="FFFFFF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Study &amp; Research Skills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19.75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19.75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671922" w:rsidRDefault="00AC3D9F" w:rsidP="00AC3D9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71922">
              <w:rPr>
                <w:rFonts w:asciiTheme="majorBidi" w:hAnsiTheme="majorBidi" w:cstheme="majorBidi"/>
                <w:sz w:val="18"/>
                <w:szCs w:val="18"/>
              </w:rPr>
              <w:t>*Comp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lementary</w:t>
            </w:r>
            <w:r w:rsidRPr="00671922">
              <w:rPr>
                <w:rFonts w:asciiTheme="majorBidi" w:hAnsiTheme="majorBidi" w:cstheme="majorBidi"/>
                <w:sz w:val="18"/>
                <w:szCs w:val="18"/>
              </w:rPr>
              <w:t xml:space="preserve"> Math.  I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19.5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671922" w:rsidRDefault="00AC3D9F" w:rsidP="00AC3D9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71922">
              <w:rPr>
                <w:rFonts w:asciiTheme="majorBidi" w:hAnsiTheme="majorBidi" w:cstheme="majorBidi"/>
                <w:sz w:val="18"/>
                <w:szCs w:val="18"/>
              </w:rPr>
              <w:t xml:space="preserve">*Educational &amp; Vocational Planning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>Religion &amp; Life II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jc w:val="both"/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>Persian Language II[other field]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18.75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18.75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Persian Literature II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Arabic </w:t>
            </w:r>
            <w:r>
              <w:t xml:space="preserve"> </w:t>
            </w:r>
            <w:r w:rsidRPr="00B45EC7">
              <w:rPr>
                <w:rFonts w:asciiTheme="majorBidi" w:hAnsiTheme="majorBidi" w:cstheme="majorBidi"/>
                <w:sz w:val="18"/>
                <w:szCs w:val="20"/>
              </w:rPr>
              <w:t xml:space="preserve">Language </w:t>
            </w:r>
            <w:r w:rsidRPr="004B1196">
              <w:rPr>
                <w:rFonts w:asciiTheme="majorBidi" w:hAnsiTheme="majorBidi" w:cstheme="majorBidi"/>
                <w:sz w:val="18"/>
                <w:szCs w:val="20"/>
              </w:rPr>
              <w:t>II [other field]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>English Language II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16.5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16.5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Physics II &amp; Lab.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17.75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17.75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Chemistry II &amp; Lab.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C3D9F" w:rsidRPr="00DB6ACD" w:rsidRDefault="00AC3D9F" w:rsidP="00AC3D9F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Mathematics II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15.75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15.75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Geometry  I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20"/>
              </w:rPr>
              <w:t>Biology I and Lab.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>General &amp; Province   Geography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>Physical Education II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</w:tcPr>
          <w:p w:rsidR="00AC3D9F" w:rsidRPr="004B1196" w:rsidRDefault="00AC3D9F" w:rsidP="00AC3D9F">
            <w:pPr>
              <w:tabs>
                <w:tab w:val="center" w:pos="1930"/>
                <w:tab w:val="right" w:pos="3861"/>
              </w:tabs>
              <w:rPr>
                <w:rFonts w:asciiTheme="majorBidi" w:hAnsiTheme="majorBidi" w:cstheme="majorBidi"/>
                <w:sz w:val="18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20"/>
              </w:rPr>
              <w:t>Defensive</w:t>
            </w: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20"/>
              </w:rPr>
              <w:t xml:space="preserve">Preparedness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19.75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19.75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>Statistics and Modeling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19.25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>Religion &amp; Life III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17.75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66B60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17.75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16.5</w:t>
            </w: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Persian Language III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66B60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17.75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66B60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17.75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17.5</w:t>
            </w: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lastRenderedPageBreak/>
              <w:t>Persian Literature III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19.5</w:t>
            </w: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>Arabic</w:t>
            </w:r>
            <w:r>
              <w:t xml:space="preserve"> </w:t>
            </w:r>
            <w:r w:rsidRPr="00B45EC7">
              <w:rPr>
                <w:rFonts w:asciiTheme="majorBidi" w:hAnsiTheme="majorBidi" w:cstheme="majorBidi"/>
                <w:sz w:val="18"/>
                <w:szCs w:val="20"/>
              </w:rPr>
              <w:t>Language</w:t>
            </w: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 III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16.75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16.75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17.5</w:t>
            </w: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20"/>
              </w:rPr>
              <w:t>English language III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18.75</w:t>
            </w: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Physics III &amp; Lab.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16.75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16.75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16</w:t>
            </w: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>Chemistry III &amp; Lab.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18.25</w:t>
            </w: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671922" w:rsidRDefault="00AC3D9F" w:rsidP="00AC3D9F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Mathematics III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19.25</w:t>
            </w: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20"/>
              </w:rPr>
              <w:t>Biology II and Lab.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17.75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17.75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17.5</w:t>
            </w: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20"/>
              </w:rPr>
              <w:t xml:space="preserve">Geology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14.5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14.5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11.75</w:t>
            </w: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 xml:space="preserve">Contemporary History of Iran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18.5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 w:rsidRPr="004B1196">
              <w:rPr>
                <w:rFonts w:asciiTheme="majorBidi" w:hAnsiTheme="majorBidi" w:cstheme="majorBidi"/>
                <w:sz w:val="18"/>
                <w:szCs w:val="20"/>
              </w:rPr>
              <w:t>Physical Education III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671922" w:rsidRDefault="00AC3D9F" w:rsidP="00AC3D9F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*Health of Environment &amp; Family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AC3D9F" w:rsidRPr="00F50DC2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50DC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Optional 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66B60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66B60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D9F" w:rsidRPr="00766B60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:rsidR="00AC3D9F" w:rsidRPr="004B1196" w:rsidRDefault="00AC3D9F" w:rsidP="00AC3D9F">
            <w:pPr>
              <w:rPr>
                <w:rFonts w:asciiTheme="majorBidi" w:hAnsiTheme="majorBidi" w:cstheme="majorBidi"/>
                <w:sz w:val="18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20"/>
              </w:rPr>
              <w:t>*</w:t>
            </w:r>
            <w:r w:rsidRPr="004B1196">
              <w:rPr>
                <w:rFonts w:asciiTheme="majorBidi" w:hAnsiTheme="majorBidi" w:cstheme="majorBidi"/>
                <w:sz w:val="18"/>
                <w:szCs w:val="20"/>
              </w:rPr>
              <w:t>Conduct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3D9F" w:rsidRPr="00766B60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C3D9F" w:rsidRPr="0071248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rPr>
          <w:gridAfter w:val="1"/>
          <w:wAfter w:w="9" w:type="dxa"/>
        </w:trPr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1593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No of credits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C3D9F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AC3D9F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AC3D9F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AC3D9F" w:rsidRPr="00A15933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1593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Total of grades</w:t>
            </w:r>
          </w:p>
        </w:tc>
        <w:tc>
          <w:tcPr>
            <w:tcW w:w="885" w:type="dxa"/>
            <w:vMerge w:val="restart"/>
            <w:tcBorders>
              <w:right w:val="single" w:sz="4" w:space="0" w:color="auto"/>
            </w:tcBorders>
          </w:tcPr>
          <w:p w:rsidR="00AC3D9F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  <w:p w:rsidR="00AC3D9F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  <w:p w:rsidR="00AC3D9F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  <w:p w:rsidR="00AC3D9F" w:rsidRPr="00A15933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1593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Cum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.</w:t>
            </w:r>
            <w:r w:rsidRPr="00A15933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G.P.A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C3D9F" w:rsidRPr="00F42759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4275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Field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3D9F" w:rsidRPr="00F42759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F4275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General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3D9F" w:rsidRPr="00353B4B" w:rsidRDefault="00AC3D9F" w:rsidP="00AC3D9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53B4B">
              <w:rPr>
                <w:rFonts w:asciiTheme="majorBidi" w:hAnsiTheme="majorBidi" w:cstheme="majorBidi"/>
                <w:sz w:val="16"/>
                <w:szCs w:val="16"/>
              </w:rPr>
              <w:t>Mathematics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3D9F" w:rsidRPr="00353B4B" w:rsidRDefault="00AC3D9F" w:rsidP="00AC3D9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53B4B">
              <w:rPr>
                <w:rFonts w:asciiTheme="majorBidi" w:hAnsiTheme="majorBidi" w:cstheme="majorBidi"/>
                <w:sz w:val="16"/>
                <w:szCs w:val="16"/>
              </w:rPr>
              <w:t>Mathematics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</w:tcPr>
          <w:p w:rsidR="00AC3D9F" w:rsidRPr="00F42759" w:rsidRDefault="00AC3D9F" w:rsidP="0045736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45736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Final Written G.P.A.</w:t>
            </w:r>
          </w:p>
        </w:tc>
      </w:tr>
      <w:tr w:rsidR="00AC3D9F" w:rsidRPr="00A15933" w:rsidTr="00581AAF">
        <w:trPr>
          <w:gridAfter w:val="1"/>
          <w:wAfter w:w="9" w:type="dxa"/>
          <w:trHeight w:val="250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1593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Selected</w:t>
            </w:r>
          </w:p>
        </w:tc>
        <w:tc>
          <w:tcPr>
            <w:tcW w:w="1526" w:type="dxa"/>
            <w:vMerge w:val="restart"/>
          </w:tcPr>
          <w:p w:rsidR="00AC3D9F" w:rsidRPr="00A15933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1593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Passed</w:t>
            </w:r>
          </w:p>
        </w:tc>
        <w:tc>
          <w:tcPr>
            <w:tcW w:w="850" w:type="dxa"/>
            <w:vMerge/>
          </w:tcPr>
          <w:p w:rsidR="00AC3D9F" w:rsidRPr="00A15933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85" w:type="dxa"/>
            <w:vMerge/>
            <w:tcBorders>
              <w:right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D9F" w:rsidRPr="00F42759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4275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Taken Credit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</w:tcBorders>
          </w:tcPr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AC3D9F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17.30</w:t>
            </w:r>
          </w:p>
        </w:tc>
      </w:tr>
      <w:tr w:rsidR="00AC3D9F" w:rsidRPr="00A15933" w:rsidTr="00581AAF">
        <w:trPr>
          <w:gridAfter w:val="1"/>
          <w:wAfter w:w="9" w:type="dxa"/>
          <w:trHeight w:val="220"/>
        </w:trPr>
        <w:tc>
          <w:tcPr>
            <w:tcW w:w="2410" w:type="dxa"/>
            <w:vMerge/>
          </w:tcPr>
          <w:p w:rsidR="00AC3D9F" w:rsidRPr="00A15933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526" w:type="dxa"/>
            <w:vMerge/>
          </w:tcPr>
          <w:p w:rsidR="00AC3D9F" w:rsidRPr="00A15933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</w:tcPr>
          <w:p w:rsidR="00AC3D9F" w:rsidRPr="00A15933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85" w:type="dxa"/>
            <w:vMerge/>
            <w:tcBorders>
              <w:right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D9F" w:rsidRPr="00F42759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4275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Passed Credit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841" w:type="dxa"/>
            <w:vMerge/>
            <w:tcBorders>
              <w:left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rPr>
          <w:gridAfter w:val="1"/>
          <w:wAfter w:w="9" w:type="dxa"/>
          <w:trHeight w:val="296"/>
        </w:trPr>
        <w:tc>
          <w:tcPr>
            <w:tcW w:w="2410" w:type="dxa"/>
            <w:vMerge/>
          </w:tcPr>
          <w:p w:rsidR="00AC3D9F" w:rsidRPr="00A15933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526" w:type="dxa"/>
            <w:vMerge/>
          </w:tcPr>
          <w:p w:rsidR="00AC3D9F" w:rsidRPr="00A15933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</w:tcPr>
          <w:p w:rsidR="00AC3D9F" w:rsidRPr="00A15933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885" w:type="dxa"/>
            <w:vMerge/>
            <w:tcBorders>
              <w:right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C3D9F" w:rsidRPr="00F42759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4275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G.P.A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17.91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18.06</w:t>
            </w:r>
          </w:p>
        </w:tc>
        <w:tc>
          <w:tcPr>
            <w:tcW w:w="841" w:type="dxa"/>
            <w:vMerge/>
            <w:tcBorders>
              <w:left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C3D9F" w:rsidRPr="00A15933" w:rsidTr="00581AAF">
        <w:trPr>
          <w:gridAfter w:val="1"/>
          <w:wAfter w:w="9" w:type="dxa"/>
        </w:trPr>
        <w:tc>
          <w:tcPr>
            <w:tcW w:w="2410" w:type="dxa"/>
          </w:tcPr>
          <w:p w:rsidR="00AC3D9F" w:rsidRPr="00A15933" w:rsidRDefault="00AC3D9F" w:rsidP="00581AA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  <w:r w:rsidR="00581AA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02</w:t>
            </w:r>
          </w:p>
        </w:tc>
        <w:tc>
          <w:tcPr>
            <w:tcW w:w="1526" w:type="dxa"/>
          </w:tcPr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102</w:t>
            </w:r>
          </w:p>
        </w:tc>
        <w:tc>
          <w:tcPr>
            <w:tcW w:w="850" w:type="dxa"/>
          </w:tcPr>
          <w:p w:rsidR="00AC3D9F" w:rsidRPr="00874A58" w:rsidRDefault="00581AA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1869.38</w:t>
            </w:r>
          </w:p>
        </w:tc>
        <w:tc>
          <w:tcPr>
            <w:tcW w:w="885" w:type="dxa"/>
          </w:tcPr>
          <w:p w:rsidR="00AC3D9F" w:rsidRPr="00A15933" w:rsidRDefault="00581AA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18.32</w:t>
            </w:r>
          </w:p>
        </w:tc>
        <w:tc>
          <w:tcPr>
            <w:tcW w:w="850" w:type="dxa"/>
          </w:tcPr>
          <w:p w:rsidR="00AC3D9F" w:rsidRPr="00F42759" w:rsidRDefault="00AC3D9F" w:rsidP="00AC3D9F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F42759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Result </w:t>
            </w:r>
          </w:p>
        </w:tc>
        <w:tc>
          <w:tcPr>
            <w:tcW w:w="851" w:type="dxa"/>
          </w:tcPr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Passed </w:t>
            </w:r>
          </w:p>
        </w:tc>
        <w:tc>
          <w:tcPr>
            <w:tcW w:w="850" w:type="dxa"/>
          </w:tcPr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--</w:t>
            </w:r>
          </w:p>
        </w:tc>
        <w:tc>
          <w:tcPr>
            <w:tcW w:w="851" w:type="dxa"/>
          </w:tcPr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--</w:t>
            </w:r>
          </w:p>
        </w:tc>
        <w:tc>
          <w:tcPr>
            <w:tcW w:w="841" w:type="dxa"/>
            <w:vMerge/>
            <w:tcBorders>
              <w:left w:val="single" w:sz="4" w:space="0" w:color="auto"/>
            </w:tcBorders>
          </w:tcPr>
          <w:p w:rsidR="00AC3D9F" w:rsidRPr="00A15933" w:rsidRDefault="00AC3D9F" w:rsidP="00AC3D9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</w:tbl>
    <w:p w:rsidR="00F42759" w:rsidRDefault="00F42759" w:rsidP="00E66FE5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sz w:val="18"/>
          <w:szCs w:val="18"/>
          <w:lang w:bidi="fa-IR"/>
        </w:rPr>
      </w:pPr>
      <w:r>
        <w:rPr>
          <w:rFonts w:asciiTheme="majorBidi" w:hAnsiTheme="majorBidi" w:cstheme="majorBidi"/>
          <w:sz w:val="18"/>
          <w:szCs w:val="18"/>
          <w:lang w:bidi="fa-IR"/>
        </w:rPr>
        <w:t>This student has qualifications for graduation.</w:t>
      </w:r>
    </w:p>
    <w:p w:rsidR="00E66FE5" w:rsidRDefault="00E66FE5" w:rsidP="00F42759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sz w:val="18"/>
          <w:szCs w:val="18"/>
          <w:lang w:bidi="fa-IR"/>
        </w:rPr>
      </w:pPr>
      <w:r w:rsidRPr="00E66FE5">
        <w:rPr>
          <w:rFonts w:asciiTheme="majorBidi" w:hAnsiTheme="majorBidi" w:cstheme="majorBidi"/>
          <w:sz w:val="18"/>
          <w:szCs w:val="18"/>
          <w:lang w:bidi="fa-IR"/>
        </w:rPr>
        <w:t xml:space="preserve">Remarks: </w:t>
      </w:r>
      <w:r w:rsidR="00F42759">
        <w:rPr>
          <w:rFonts w:asciiTheme="majorBidi" w:hAnsiTheme="majorBidi" w:cstheme="majorBidi"/>
          <w:sz w:val="18"/>
          <w:szCs w:val="18"/>
          <w:lang w:bidi="fa-IR"/>
        </w:rPr>
        <w:t xml:space="preserve">Graduated </w:t>
      </w:r>
    </w:p>
    <w:p w:rsidR="00146850" w:rsidRDefault="00970DBB" w:rsidP="00656D3D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sz w:val="18"/>
          <w:szCs w:val="18"/>
          <w:lang w:bidi="fa-IR"/>
        </w:rPr>
      </w:pPr>
      <w:r w:rsidRPr="00993A12">
        <w:rPr>
          <w:rFonts w:asciiTheme="majorBidi" w:hAnsiTheme="majorBidi" w:cstheme="majorBidi"/>
          <w:sz w:val="18"/>
          <w:szCs w:val="18"/>
          <w:lang w:bidi="fa-IR"/>
        </w:rPr>
        <w:t xml:space="preserve">This is to certify that the student with the above-mentioned particulars </w:t>
      </w:r>
      <w:r w:rsidR="00D12270" w:rsidRPr="00993A12">
        <w:rPr>
          <w:rFonts w:asciiTheme="majorBidi" w:hAnsiTheme="majorBidi" w:cstheme="majorBidi"/>
          <w:sz w:val="18"/>
          <w:szCs w:val="18"/>
          <w:lang w:bidi="fa-IR"/>
        </w:rPr>
        <w:t>until</w:t>
      </w:r>
      <w:r w:rsidR="00281489" w:rsidRPr="00993A12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6516B3">
        <w:rPr>
          <w:rFonts w:asciiTheme="majorBidi" w:hAnsiTheme="majorBidi" w:cstheme="majorBidi"/>
          <w:sz w:val="18"/>
          <w:szCs w:val="18"/>
          <w:lang w:bidi="fa-IR"/>
        </w:rPr>
        <w:t>during the year</w:t>
      </w:r>
      <w:r w:rsidR="00E66FE5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F1D3C" w:rsidRPr="00993A12">
        <w:rPr>
          <w:rFonts w:asciiTheme="majorBidi" w:hAnsiTheme="majorBidi" w:cstheme="majorBidi"/>
          <w:sz w:val="18"/>
          <w:szCs w:val="18"/>
          <w:lang w:bidi="fa-IR"/>
        </w:rPr>
        <w:t xml:space="preserve">of </w:t>
      </w:r>
      <w:r w:rsidR="007B2C4C" w:rsidRPr="00993A12">
        <w:rPr>
          <w:rFonts w:asciiTheme="majorBidi" w:hAnsiTheme="majorBidi" w:cstheme="majorBidi"/>
          <w:sz w:val="18"/>
          <w:szCs w:val="18"/>
          <w:lang w:bidi="fa-IR"/>
        </w:rPr>
        <w:t xml:space="preserve">School year </w:t>
      </w:r>
      <w:r w:rsidR="00F42759">
        <w:rPr>
          <w:rFonts w:asciiTheme="majorBidi" w:hAnsiTheme="majorBidi" w:cstheme="majorBidi"/>
          <w:sz w:val="18"/>
          <w:szCs w:val="18"/>
          <w:lang w:bidi="fa-IR"/>
        </w:rPr>
        <w:t>20</w:t>
      </w:r>
      <w:r w:rsidR="00AC3D9F">
        <w:rPr>
          <w:rFonts w:asciiTheme="majorBidi" w:hAnsiTheme="majorBidi" w:cstheme="majorBidi"/>
          <w:sz w:val="18"/>
          <w:szCs w:val="18"/>
          <w:lang w:bidi="fa-IR"/>
        </w:rPr>
        <w:t>03</w:t>
      </w:r>
      <w:r w:rsidR="00F42759">
        <w:rPr>
          <w:rFonts w:asciiTheme="majorBidi" w:hAnsiTheme="majorBidi" w:cstheme="majorBidi"/>
          <w:sz w:val="18"/>
          <w:szCs w:val="18"/>
          <w:lang w:bidi="fa-IR"/>
        </w:rPr>
        <w:t>-20</w:t>
      </w:r>
      <w:r w:rsidR="00AC3D9F">
        <w:rPr>
          <w:rFonts w:asciiTheme="majorBidi" w:hAnsiTheme="majorBidi" w:cstheme="majorBidi"/>
          <w:sz w:val="18"/>
          <w:szCs w:val="18"/>
          <w:lang w:bidi="fa-IR"/>
        </w:rPr>
        <w:t xml:space="preserve">04 </w:t>
      </w:r>
      <w:r w:rsidR="007B2C4C" w:rsidRPr="00993A12">
        <w:rPr>
          <w:rFonts w:asciiTheme="majorBidi" w:hAnsiTheme="majorBidi" w:cstheme="majorBidi"/>
          <w:sz w:val="18"/>
          <w:szCs w:val="18"/>
          <w:lang w:bidi="fa-IR"/>
        </w:rPr>
        <w:t xml:space="preserve">has passed successfully No. </w:t>
      </w:r>
      <w:r w:rsidR="00656D3D">
        <w:rPr>
          <w:rFonts w:asciiTheme="majorBidi" w:hAnsiTheme="majorBidi" w:cstheme="majorBidi" w:hint="cs"/>
          <w:sz w:val="18"/>
          <w:szCs w:val="18"/>
          <w:rtl/>
          <w:lang w:bidi="fa-IR"/>
        </w:rPr>
        <w:t>...</w:t>
      </w:r>
      <w:r w:rsidR="00E66FE5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E66FE5" w:rsidRPr="00993A12">
        <w:rPr>
          <w:rFonts w:asciiTheme="majorBidi" w:hAnsiTheme="majorBidi" w:cstheme="majorBidi"/>
          <w:sz w:val="18"/>
          <w:szCs w:val="18"/>
          <w:lang w:bidi="fa-IR"/>
        </w:rPr>
        <w:t xml:space="preserve">credits </w:t>
      </w:r>
      <w:r w:rsidR="00E66FE5">
        <w:rPr>
          <w:rFonts w:asciiTheme="majorBidi" w:hAnsiTheme="majorBidi" w:cstheme="majorBidi"/>
          <w:sz w:val="18"/>
          <w:szCs w:val="18"/>
          <w:lang w:bidi="fa-IR"/>
        </w:rPr>
        <w:t>(without conduct)</w:t>
      </w:r>
      <w:r w:rsidR="007B2C4C" w:rsidRPr="00993A12">
        <w:rPr>
          <w:rFonts w:asciiTheme="majorBidi" w:hAnsiTheme="majorBidi" w:cstheme="majorBidi"/>
          <w:sz w:val="18"/>
          <w:szCs w:val="18"/>
          <w:lang w:bidi="fa-IR"/>
        </w:rPr>
        <w:t xml:space="preserve"> in the field of </w:t>
      </w:r>
      <w:r w:rsidR="00AC3D9F">
        <w:rPr>
          <w:rFonts w:asciiTheme="majorBidi" w:hAnsiTheme="majorBidi" w:cstheme="majorBidi"/>
          <w:b/>
          <w:bCs/>
          <w:sz w:val="18"/>
          <w:szCs w:val="18"/>
          <w:lang w:bidi="fa-IR"/>
        </w:rPr>
        <w:t>Experimental Ecienses</w:t>
      </w:r>
      <w:r w:rsidR="00AC3D9F">
        <w:rPr>
          <w:rFonts w:asciiTheme="majorBidi" w:hAnsiTheme="majorBidi" w:cstheme="majorBidi"/>
          <w:sz w:val="18"/>
          <w:szCs w:val="18"/>
          <w:lang w:bidi="fa-IR"/>
        </w:rPr>
        <w:t>-6</w:t>
      </w:r>
      <w:r w:rsidR="007B2C4C" w:rsidRPr="00993A12">
        <w:rPr>
          <w:rFonts w:asciiTheme="majorBidi" w:hAnsiTheme="majorBidi" w:cstheme="majorBidi"/>
          <w:sz w:val="18"/>
          <w:szCs w:val="18"/>
          <w:lang w:bidi="fa-IR"/>
        </w:rPr>
        <w:t>.</w:t>
      </w:r>
    </w:p>
    <w:p w:rsidR="00E66FE5" w:rsidRPr="00993A12" w:rsidRDefault="00052171" w:rsidP="00FB475A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sz w:val="18"/>
          <w:szCs w:val="18"/>
          <w:lang w:bidi="fa-IR"/>
        </w:rPr>
      </w:pPr>
      <w:r w:rsidRPr="00052171">
        <w:rPr>
          <w:rFonts w:asciiTheme="majorBidi" w:hAnsiTheme="majorBidi" w:cstheme="majorBidi"/>
          <w:sz w:val="18"/>
          <w:szCs w:val="18"/>
          <w:lang w:bidi="fa-IR"/>
        </w:rPr>
        <w:t>Signed</w:t>
      </w:r>
      <w:r w:rsidR="00AC3D9F">
        <w:rPr>
          <w:rFonts w:asciiTheme="majorBidi" w:hAnsiTheme="majorBidi" w:cstheme="majorBidi"/>
          <w:sz w:val="18"/>
          <w:szCs w:val="18"/>
          <w:lang w:bidi="fa-IR"/>
        </w:rPr>
        <w:t xml:space="preserve"> &amp; sealed</w:t>
      </w:r>
      <w:r w:rsidRPr="00052171">
        <w:rPr>
          <w:rFonts w:asciiTheme="majorBidi" w:hAnsiTheme="majorBidi" w:cstheme="majorBidi"/>
          <w:sz w:val="18"/>
          <w:szCs w:val="18"/>
          <w:lang w:bidi="fa-IR"/>
        </w:rPr>
        <w:t xml:space="preserve">: Principal of high school, </w:t>
      </w:r>
      <w:r w:rsidR="00E760CC">
        <w:rPr>
          <w:rFonts w:asciiTheme="majorBidi" w:hAnsiTheme="majorBidi" w:cstheme="majorBidi"/>
          <w:sz w:val="18"/>
          <w:szCs w:val="18"/>
          <w:lang w:bidi="fa-IR"/>
        </w:rPr>
        <w:t xml:space="preserve">Education Organization of </w:t>
      </w:r>
      <w:r w:rsidR="006339FA">
        <w:rPr>
          <w:rFonts w:asciiTheme="majorBidi" w:hAnsiTheme="majorBidi" w:cstheme="majorBidi"/>
          <w:sz w:val="18"/>
          <w:szCs w:val="18"/>
          <w:lang w:bidi="fa-IR"/>
        </w:rPr>
        <w:t>Tehran city</w:t>
      </w:r>
      <w:r w:rsidR="00E760CC">
        <w:rPr>
          <w:rFonts w:asciiTheme="majorBidi" w:hAnsiTheme="majorBidi" w:cstheme="majorBidi"/>
          <w:sz w:val="18"/>
          <w:szCs w:val="18"/>
          <w:lang w:bidi="fa-IR"/>
        </w:rPr>
        <w:t xml:space="preserve">, </w:t>
      </w:r>
      <w:r w:rsidRPr="00052171">
        <w:rPr>
          <w:rFonts w:asciiTheme="majorBidi" w:hAnsiTheme="majorBidi" w:cstheme="majorBidi"/>
          <w:sz w:val="18"/>
          <w:szCs w:val="18"/>
          <w:lang w:bidi="fa-IR"/>
        </w:rPr>
        <w:t>Director of Education Department</w:t>
      </w:r>
      <w:r w:rsidR="00E760CC">
        <w:rPr>
          <w:rFonts w:asciiTheme="majorBidi" w:hAnsiTheme="majorBidi" w:cstheme="majorBidi"/>
          <w:sz w:val="18"/>
          <w:szCs w:val="18"/>
          <w:lang w:bidi="fa-IR"/>
        </w:rPr>
        <w:t xml:space="preserve"> of </w:t>
      </w:r>
      <w:r w:rsidR="00FB475A">
        <w:rPr>
          <w:rFonts w:asciiTheme="majorBidi" w:hAnsiTheme="majorBidi" w:cstheme="majorBidi"/>
          <w:sz w:val="18"/>
          <w:szCs w:val="18"/>
          <w:lang w:bidi="fa-IR"/>
        </w:rPr>
        <w:t>Dist.2</w:t>
      </w:r>
    </w:p>
    <w:p w:rsidR="00011331" w:rsidRDefault="00AC648B" w:rsidP="00656D3D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sz w:val="18"/>
          <w:szCs w:val="18"/>
          <w:lang w:bidi="fa-IR"/>
        </w:rPr>
      </w:pPr>
      <w:r w:rsidRPr="00993A12">
        <w:rPr>
          <w:rFonts w:asciiTheme="majorBidi" w:hAnsiTheme="majorBidi" w:cstheme="majorBidi"/>
          <w:sz w:val="18"/>
          <w:szCs w:val="18"/>
          <w:lang w:bidi="fa-IR"/>
        </w:rPr>
        <w:t xml:space="preserve">Just </w:t>
      </w:r>
      <w:r w:rsidR="00011331" w:rsidRPr="00993A12">
        <w:rPr>
          <w:rFonts w:asciiTheme="majorBidi" w:hAnsiTheme="majorBidi" w:cstheme="majorBidi"/>
          <w:sz w:val="18"/>
          <w:szCs w:val="18"/>
          <w:lang w:bidi="fa-IR"/>
        </w:rPr>
        <w:t xml:space="preserve">authenticity of signature </w:t>
      </w:r>
      <w:r w:rsidR="00FB475A">
        <w:rPr>
          <w:rFonts w:asciiTheme="majorBidi" w:hAnsiTheme="majorBidi" w:cstheme="majorBidi"/>
          <w:sz w:val="18"/>
          <w:szCs w:val="18"/>
          <w:lang w:bidi="fa-IR"/>
        </w:rPr>
        <w:t xml:space="preserve">and seal </w:t>
      </w:r>
      <w:r w:rsidR="00E66FE5">
        <w:rPr>
          <w:rFonts w:asciiTheme="majorBidi" w:hAnsiTheme="majorBidi" w:cstheme="majorBidi"/>
          <w:sz w:val="18"/>
          <w:szCs w:val="18"/>
          <w:lang w:bidi="fa-IR"/>
        </w:rPr>
        <w:t xml:space="preserve">of </w:t>
      </w:r>
      <w:r w:rsidR="00052171">
        <w:rPr>
          <w:rFonts w:asciiTheme="majorBidi" w:hAnsiTheme="majorBidi" w:cstheme="majorBidi"/>
          <w:sz w:val="18"/>
          <w:szCs w:val="18"/>
          <w:lang w:bidi="fa-IR"/>
        </w:rPr>
        <w:t>principal</w:t>
      </w:r>
      <w:r w:rsidR="00E66FE5">
        <w:rPr>
          <w:rFonts w:asciiTheme="majorBidi" w:hAnsiTheme="majorBidi" w:cstheme="majorBidi"/>
          <w:sz w:val="18"/>
          <w:szCs w:val="18"/>
          <w:lang w:bidi="fa-IR"/>
        </w:rPr>
        <w:t xml:space="preserve"> of</w:t>
      </w:r>
      <w:r w:rsidR="00FB475A" w:rsidRPr="00FB475A">
        <w:t xml:space="preserve"> </w:t>
      </w:r>
      <w:r w:rsidR="00656D3D">
        <w:rPr>
          <w:rFonts w:asciiTheme="majorBidi" w:hAnsiTheme="majorBidi" w:cstheme="majorBidi" w:hint="cs"/>
          <w:sz w:val="18"/>
          <w:szCs w:val="18"/>
          <w:rtl/>
          <w:lang w:bidi="fa-IR"/>
        </w:rPr>
        <w:t>...</w:t>
      </w:r>
      <w:r w:rsidR="00FB475A">
        <w:rPr>
          <w:rFonts w:asciiTheme="majorBidi" w:hAnsiTheme="majorBidi" w:cstheme="majorBidi"/>
          <w:sz w:val="18"/>
          <w:szCs w:val="18"/>
          <w:lang w:bidi="fa-IR"/>
        </w:rPr>
        <w:t xml:space="preserve"> non-governmental</w:t>
      </w:r>
      <w:r w:rsidR="00E66FE5">
        <w:rPr>
          <w:rFonts w:asciiTheme="majorBidi" w:hAnsiTheme="majorBidi" w:cstheme="majorBidi"/>
          <w:sz w:val="18"/>
          <w:szCs w:val="18"/>
          <w:lang w:bidi="fa-IR"/>
        </w:rPr>
        <w:t xml:space="preserve"> high school </w:t>
      </w:r>
      <w:r w:rsidR="00011331" w:rsidRPr="00993A12">
        <w:rPr>
          <w:rFonts w:asciiTheme="majorBidi" w:hAnsiTheme="majorBidi" w:cstheme="majorBidi"/>
          <w:sz w:val="18"/>
          <w:szCs w:val="18"/>
          <w:lang w:bidi="fa-IR"/>
        </w:rPr>
        <w:t xml:space="preserve">is </w:t>
      </w:r>
      <w:r w:rsidR="00FB475A">
        <w:rPr>
          <w:rFonts w:asciiTheme="majorBidi" w:hAnsiTheme="majorBidi" w:cstheme="majorBidi"/>
          <w:sz w:val="18"/>
          <w:szCs w:val="18"/>
          <w:lang w:bidi="fa-IR"/>
        </w:rPr>
        <w:t>confirmed</w:t>
      </w:r>
      <w:r w:rsidR="00011331" w:rsidRPr="00993A12">
        <w:rPr>
          <w:rFonts w:asciiTheme="majorBidi" w:hAnsiTheme="majorBidi" w:cstheme="majorBidi"/>
          <w:sz w:val="18"/>
          <w:szCs w:val="18"/>
          <w:lang w:bidi="fa-IR"/>
        </w:rPr>
        <w:t>.</w:t>
      </w:r>
    </w:p>
    <w:p w:rsidR="00FD7F78" w:rsidRPr="00993A12" w:rsidRDefault="00FD7F78" w:rsidP="00FB475A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sz w:val="18"/>
          <w:szCs w:val="18"/>
          <w:lang w:bidi="fa-IR"/>
        </w:rPr>
      </w:pPr>
      <w:r w:rsidRPr="00FD7F78">
        <w:rPr>
          <w:rFonts w:asciiTheme="majorBidi" w:hAnsiTheme="majorBidi" w:cstheme="majorBidi"/>
          <w:sz w:val="18"/>
          <w:szCs w:val="18"/>
          <w:lang w:bidi="fa-IR"/>
        </w:rPr>
        <w:t xml:space="preserve">Authenticity of the signature &amp; seal </w:t>
      </w:r>
      <w:r w:rsidR="00FB475A">
        <w:rPr>
          <w:rFonts w:asciiTheme="majorBidi" w:hAnsiTheme="majorBidi" w:cstheme="majorBidi"/>
          <w:sz w:val="18"/>
          <w:szCs w:val="18"/>
          <w:lang w:bidi="fa-IR"/>
        </w:rPr>
        <w:t xml:space="preserve">of Education Department of Dist.2 </w:t>
      </w:r>
      <w:r w:rsidRPr="00FD7F78">
        <w:rPr>
          <w:rFonts w:asciiTheme="majorBidi" w:hAnsiTheme="majorBidi" w:cstheme="majorBidi"/>
          <w:sz w:val="18"/>
          <w:szCs w:val="18"/>
          <w:lang w:bidi="fa-IR"/>
        </w:rPr>
        <w:t xml:space="preserve">is </w:t>
      </w:r>
      <w:r w:rsidR="00FB475A">
        <w:rPr>
          <w:rFonts w:asciiTheme="majorBidi" w:hAnsiTheme="majorBidi" w:cstheme="majorBidi"/>
          <w:sz w:val="18"/>
          <w:szCs w:val="18"/>
          <w:lang w:bidi="fa-IR"/>
        </w:rPr>
        <w:t>c</w:t>
      </w:r>
      <w:r w:rsidR="00FB475A" w:rsidRPr="00FB475A">
        <w:rPr>
          <w:rFonts w:asciiTheme="majorBidi" w:hAnsiTheme="majorBidi" w:cstheme="majorBidi"/>
          <w:sz w:val="18"/>
          <w:szCs w:val="18"/>
          <w:lang w:bidi="fa-IR"/>
        </w:rPr>
        <w:t>onfirmed</w:t>
      </w:r>
      <w:r w:rsidRPr="00FD7F78">
        <w:rPr>
          <w:rFonts w:asciiTheme="majorBidi" w:hAnsiTheme="majorBidi" w:cstheme="majorBidi"/>
          <w:sz w:val="18"/>
          <w:szCs w:val="18"/>
          <w:lang w:bidi="fa-IR"/>
        </w:rPr>
        <w:t>.</w:t>
      </w:r>
    </w:p>
    <w:p w:rsidR="00FB475A" w:rsidRDefault="00970DBB" w:rsidP="00FB475A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Theme="majorBidi" w:hAnsiTheme="majorBidi" w:cstheme="majorBidi"/>
          <w:sz w:val="18"/>
          <w:szCs w:val="18"/>
          <w:lang w:bidi="fa-IR"/>
        </w:rPr>
      </w:pPr>
      <w:r w:rsidRPr="00993A12">
        <w:rPr>
          <w:rFonts w:asciiTheme="majorBidi" w:hAnsiTheme="majorBidi" w:cstheme="majorBidi"/>
          <w:sz w:val="18"/>
          <w:szCs w:val="18"/>
          <w:lang w:bidi="fa-IR"/>
        </w:rPr>
        <w:t>Signed and sealed by:</w:t>
      </w:r>
      <w:r w:rsidR="00AB79EF" w:rsidRPr="00993A12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FB475A">
        <w:rPr>
          <w:rFonts w:asciiTheme="majorBidi" w:hAnsiTheme="majorBidi" w:cstheme="majorBidi"/>
          <w:sz w:val="18"/>
          <w:szCs w:val="18"/>
          <w:lang w:bidi="fa-IR"/>
        </w:rPr>
        <w:t xml:space="preserve">General Directorate </w:t>
      </w:r>
      <w:r w:rsidR="00052171">
        <w:rPr>
          <w:rFonts w:asciiTheme="majorBidi" w:hAnsiTheme="majorBidi" w:cstheme="majorBidi"/>
          <w:sz w:val="18"/>
          <w:szCs w:val="18"/>
          <w:lang w:bidi="fa-IR"/>
        </w:rPr>
        <w:t>of Education</w:t>
      </w:r>
      <w:r w:rsidR="00FB475A">
        <w:rPr>
          <w:rFonts w:asciiTheme="majorBidi" w:hAnsiTheme="majorBidi" w:cstheme="majorBidi"/>
          <w:sz w:val="18"/>
          <w:szCs w:val="18"/>
          <w:lang w:bidi="fa-IR"/>
        </w:rPr>
        <w:t xml:space="preserve"> of Tehran city,</w:t>
      </w:r>
      <w:r w:rsidR="00FB475A" w:rsidRPr="00FB475A">
        <w:t xml:space="preserve"> </w:t>
      </w:r>
      <w:r w:rsidR="00FB475A" w:rsidRPr="00FB475A">
        <w:rPr>
          <w:rFonts w:asciiTheme="majorBidi" w:hAnsiTheme="majorBidi" w:cstheme="majorBidi"/>
          <w:sz w:val="18"/>
          <w:szCs w:val="18"/>
          <w:lang w:bidi="fa-IR"/>
        </w:rPr>
        <w:t>Director of Education Department of Dist.2</w:t>
      </w:r>
      <w:r w:rsidR="00FB475A">
        <w:rPr>
          <w:rFonts w:asciiTheme="majorBidi" w:hAnsiTheme="majorBidi" w:cstheme="majorBidi"/>
          <w:sz w:val="18"/>
          <w:szCs w:val="18"/>
          <w:lang w:bidi="fa-IR"/>
        </w:rPr>
        <w:t xml:space="preserve">, </w:t>
      </w:r>
      <w:r w:rsidR="00581AAF">
        <w:rPr>
          <w:rFonts w:asciiTheme="majorBidi" w:hAnsiTheme="majorBidi" w:cstheme="majorBidi"/>
          <w:sz w:val="18"/>
          <w:szCs w:val="18"/>
          <w:lang w:bidi="fa-IR"/>
        </w:rPr>
        <w:t>Educational &amp; Assessment and Evaluation Dept.</w:t>
      </w:r>
    </w:p>
    <w:p w:rsidR="0045736A" w:rsidRDefault="0045736A" w:rsidP="00FB475A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Theme="majorBidi" w:hAnsiTheme="majorBidi" w:cstheme="majorBidi"/>
          <w:sz w:val="18"/>
          <w:szCs w:val="18"/>
          <w:lang w:bidi="fa-IR"/>
        </w:rPr>
      </w:pPr>
    </w:p>
    <w:p w:rsidR="00441EE9" w:rsidRPr="00993A12" w:rsidRDefault="00441EE9" w:rsidP="00656D3D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Theme="majorBidi" w:hAnsiTheme="majorBidi" w:cstheme="majorBidi"/>
          <w:sz w:val="18"/>
          <w:szCs w:val="18"/>
          <w:lang w:bidi="fa-IR"/>
        </w:rPr>
      </w:pPr>
      <w:r w:rsidRPr="00441EE9">
        <w:rPr>
          <w:rFonts w:asciiTheme="majorBidi" w:hAnsiTheme="majorBidi" w:cstheme="majorBidi"/>
          <w:sz w:val="18"/>
          <w:szCs w:val="18"/>
          <w:lang w:bidi="fa-IR"/>
        </w:rPr>
        <w:t>Name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&amp;</w:t>
      </w:r>
      <w:r w:rsidRPr="00441EE9">
        <w:rPr>
          <w:rFonts w:asciiTheme="majorBidi" w:hAnsiTheme="majorBidi" w:cstheme="majorBidi"/>
          <w:sz w:val="18"/>
          <w:szCs w:val="18"/>
          <w:lang w:bidi="fa-IR"/>
        </w:rPr>
        <w:t xml:space="preserve"> Surname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of the holder</w:t>
      </w:r>
      <w:proofErr w:type="gramStart"/>
      <w:r w:rsidRPr="00441EE9">
        <w:rPr>
          <w:rFonts w:asciiTheme="majorBidi" w:hAnsiTheme="majorBidi" w:cstheme="majorBidi"/>
          <w:sz w:val="18"/>
          <w:szCs w:val="18"/>
          <w:lang w:bidi="fa-IR"/>
        </w:rPr>
        <w:t xml:space="preserve">: </w:t>
      </w:r>
      <w:r w:rsidR="00656D3D">
        <w:rPr>
          <w:rFonts w:asciiTheme="majorBidi" w:hAnsiTheme="majorBidi" w:cstheme="majorBidi" w:hint="cs"/>
          <w:sz w:val="18"/>
          <w:szCs w:val="18"/>
          <w:rtl/>
          <w:lang w:bidi="fa-IR"/>
        </w:rPr>
        <w:t>..</w:t>
      </w:r>
      <w:proofErr w:type="gramEnd"/>
      <w:r w:rsidR="00581AAF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proofErr w:type="gramStart"/>
      <w:r w:rsidR="00656D3D">
        <w:rPr>
          <w:rFonts w:asciiTheme="majorBidi" w:hAnsiTheme="majorBidi" w:cstheme="majorBidi" w:hint="cs"/>
          <w:sz w:val="18"/>
          <w:szCs w:val="18"/>
          <w:rtl/>
          <w:lang w:bidi="fa-IR"/>
        </w:rPr>
        <w:t>...</w:t>
      </w:r>
      <w:proofErr w:type="gramEnd"/>
    </w:p>
    <w:p w:rsidR="006C1F05" w:rsidRPr="00172131" w:rsidRDefault="007D4B2F" w:rsidP="00581AAF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sz w:val="20"/>
          <w:szCs w:val="20"/>
          <w:lang w:bidi="fa-IR"/>
        </w:rPr>
      </w:pPr>
      <w:r w:rsidRPr="00A15933">
        <w:rPr>
          <w:rFonts w:asciiTheme="majorBidi" w:hAnsiTheme="majorBidi" w:cstheme="majorBidi"/>
          <w:sz w:val="20"/>
          <w:szCs w:val="20"/>
          <w:lang w:bidi="fa-IR"/>
        </w:rPr>
        <w:t>T</w:t>
      </w:r>
      <w:r w:rsidRPr="002D098C">
        <w:rPr>
          <w:rFonts w:asciiTheme="majorBidi" w:hAnsiTheme="majorBidi" w:cstheme="majorBidi"/>
          <w:sz w:val="18"/>
          <w:szCs w:val="18"/>
          <w:lang w:bidi="fa-IR"/>
        </w:rPr>
        <w:t>rue translation certified.</w:t>
      </w:r>
      <w:r w:rsidR="00E726B2" w:rsidRPr="002D098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7B2C4C" w:rsidRPr="002D098C">
        <w:rPr>
          <w:rFonts w:asciiTheme="majorBidi" w:hAnsiTheme="majorBidi" w:cstheme="majorBidi"/>
          <w:sz w:val="18"/>
          <w:szCs w:val="18"/>
          <w:lang w:bidi="fa-IR"/>
        </w:rPr>
        <w:t>T. R.</w:t>
      </w:r>
      <w:r w:rsidR="00E726B2" w:rsidRPr="002D098C">
        <w:rPr>
          <w:rFonts w:asciiTheme="majorBidi" w:hAnsiTheme="majorBidi" w:cstheme="majorBidi"/>
          <w:sz w:val="18"/>
          <w:szCs w:val="18"/>
          <w:lang w:bidi="fa-IR"/>
        </w:rPr>
        <w:t xml:space="preserve">                                                                          </w:t>
      </w:r>
      <w:r w:rsidR="002D098C">
        <w:rPr>
          <w:rFonts w:asciiTheme="majorBidi" w:hAnsiTheme="majorBidi" w:cstheme="majorBidi"/>
          <w:sz w:val="18"/>
          <w:szCs w:val="18"/>
          <w:lang w:bidi="fa-IR"/>
        </w:rPr>
        <w:t xml:space="preserve">                     </w:t>
      </w:r>
      <w:r w:rsidR="00E726B2" w:rsidRPr="002D098C">
        <w:rPr>
          <w:rFonts w:asciiTheme="majorBidi" w:hAnsiTheme="majorBidi" w:cstheme="majorBidi"/>
          <w:sz w:val="18"/>
          <w:szCs w:val="18"/>
          <w:lang w:bidi="fa-IR"/>
        </w:rPr>
        <w:t xml:space="preserve">        </w:t>
      </w:r>
      <w:r w:rsidR="0078728C" w:rsidRPr="002D098C">
        <w:rPr>
          <w:rFonts w:asciiTheme="majorBidi" w:hAnsiTheme="majorBidi" w:cstheme="majorBidi"/>
          <w:sz w:val="18"/>
          <w:szCs w:val="18"/>
          <w:lang w:bidi="fa-IR"/>
        </w:rPr>
        <w:t xml:space="preserve">                  </w:t>
      </w:r>
      <w:r w:rsidR="00581AAF">
        <w:rPr>
          <w:rFonts w:asciiTheme="majorBidi" w:hAnsiTheme="majorBidi" w:cstheme="majorBidi"/>
          <w:sz w:val="18"/>
          <w:szCs w:val="18"/>
          <w:lang w:bidi="fa-IR"/>
        </w:rPr>
        <w:t>Jan.06, 2015</w:t>
      </w:r>
    </w:p>
    <w:sectPr w:rsidR="006C1F05" w:rsidRPr="00172131" w:rsidSect="00BE5D8C">
      <w:headerReference w:type="default" r:id="rId8"/>
      <w:pgSz w:w="12240" w:h="15840"/>
      <w:pgMar w:top="28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10" w:rsidRDefault="00FB3510" w:rsidP="002521E8">
      <w:pPr>
        <w:spacing w:after="0" w:line="240" w:lineRule="auto"/>
      </w:pPr>
      <w:r>
        <w:separator/>
      </w:r>
    </w:p>
  </w:endnote>
  <w:endnote w:type="continuationSeparator" w:id="0">
    <w:p w:rsidR="00FB3510" w:rsidRDefault="00FB3510" w:rsidP="0025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10" w:rsidRDefault="00FB3510" w:rsidP="002521E8">
      <w:pPr>
        <w:spacing w:after="0" w:line="240" w:lineRule="auto"/>
      </w:pPr>
      <w:r>
        <w:separator/>
      </w:r>
    </w:p>
  </w:footnote>
  <w:footnote w:type="continuationSeparator" w:id="0">
    <w:p w:rsidR="00FB3510" w:rsidRDefault="00FB3510" w:rsidP="0025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E8" w:rsidRDefault="002521E8" w:rsidP="002521E8">
    <w:pPr>
      <w:pStyle w:val="Header"/>
      <w:jc w:val="right"/>
    </w:pPr>
    <w:r>
      <w:rPr>
        <w:noProof/>
      </w:rPr>
      <w:drawing>
        <wp:inline distT="0" distB="0" distL="0" distR="0" wp14:anchorId="51D7C5F0">
          <wp:extent cx="2420251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176" cy="941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55"/>
    <w:rsid w:val="00011331"/>
    <w:rsid w:val="000462BF"/>
    <w:rsid w:val="00052171"/>
    <w:rsid w:val="00063DCB"/>
    <w:rsid w:val="00067B34"/>
    <w:rsid w:val="000754F9"/>
    <w:rsid w:val="00091502"/>
    <w:rsid w:val="00092886"/>
    <w:rsid w:val="000A1928"/>
    <w:rsid w:val="000B420E"/>
    <w:rsid w:val="000C11F9"/>
    <w:rsid w:val="000C599E"/>
    <w:rsid w:val="000C6CFB"/>
    <w:rsid w:val="000D3BDC"/>
    <w:rsid w:val="0014239D"/>
    <w:rsid w:val="00146850"/>
    <w:rsid w:val="00152D40"/>
    <w:rsid w:val="0015582F"/>
    <w:rsid w:val="00167044"/>
    <w:rsid w:val="00172131"/>
    <w:rsid w:val="001A0DCF"/>
    <w:rsid w:val="001A4A9E"/>
    <w:rsid w:val="001B0199"/>
    <w:rsid w:val="001B6413"/>
    <w:rsid w:val="001C7909"/>
    <w:rsid w:val="001D13EB"/>
    <w:rsid w:val="001D4F93"/>
    <w:rsid w:val="001E206F"/>
    <w:rsid w:val="001F7B5F"/>
    <w:rsid w:val="00204770"/>
    <w:rsid w:val="00213814"/>
    <w:rsid w:val="00226655"/>
    <w:rsid w:val="0022721F"/>
    <w:rsid w:val="00231B34"/>
    <w:rsid w:val="00235EE9"/>
    <w:rsid w:val="002521E8"/>
    <w:rsid w:val="00266EF9"/>
    <w:rsid w:val="00281489"/>
    <w:rsid w:val="002962B6"/>
    <w:rsid w:val="002B3F7A"/>
    <w:rsid w:val="002C59F7"/>
    <w:rsid w:val="002C69A7"/>
    <w:rsid w:val="002D098C"/>
    <w:rsid w:val="002D2B73"/>
    <w:rsid w:val="00303837"/>
    <w:rsid w:val="003066A5"/>
    <w:rsid w:val="00353B4B"/>
    <w:rsid w:val="0036765B"/>
    <w:rsid w:val="00373B04"/>
    <w:rsid w:val="00374A2A"/>
    <w:rsid w:val="00380A5B"/>
    <w:rsid w:val="003834BF"/>
    <w:rsid w:val="003B61EE"/>
    <w:rsid w:val="003C0F6C"/>
    <w:rsid w:val="003C19A3"/>
    <w:rsid w:val="003D09EE"/>
    <w:rsid w:val="003E5566"/>
    <w:rsid w:val="003E6F7A"/>
    <w:rsid w:val="003F550D"/>
    <w:rsid w:val="00432B60"/>
    <w:rsid w:val="00432F4B"/>
    <w:rsid w:val="00433598"/>
    <w:rsid w:val="00441EE9"/>
    <w:rsid w:val="00442484"/>
    <w:rsid w:val="00453C4C"/>
    <w:rsid w:val="0045736A"/>
    <w:rsid w:val="00476B61"/>
    <w:rsid w:val="004900A8"/>
    <w:rsid w:val="0049200A"/>
    <w:rsid w:val="004A1559"/>
    <w:rsid w:val="004B1196"/>
    <w:rsid w:val="004F239B"/>
    <w:rsid w:val="00501215"/>
    <w:rsid w:val="00502652"/>
    <w:rsid w:val="005070D0"/>
    <w:rsid w:val="005148C4"/>
    <w:rsid w:val="00541230"/>
    <w:rsid w:val="005541F6"/>
    <w:rsid w:val="0056405F"/>
    <w:rsid w:val="00581AAF"/>
    <w:rsid w:val="00590611"/>
    <w:rsid w:val="0059210C"/>
    <w:rsid w:val="005A0FCE"/>
    <w:rsid w:val="005A6C2B"/>
    <w:rsid w:val="005D782D"/>
    <w:rsid w:val="005E604D"/>
    <w:rsid w:val="00602ED7"/>
    <w:rsid w:val="00616738"/>
    <w:rsid w:val="00625A05"/>
    <w:rsid w:val="00631BFA"/>
    <w:rsid w:val="006339FA"/>
    <w:rsid w:val="00635E42"/>
    <w:rsid w:val="00644DC9"/>
    <w:rsid w:val="006516B3"/>
    <w:rsid w:val="0065357E"/>
    <w:rsid w:val="00656455"/>
    <w:rsid w:val="00656D3D"/>
    <w:rsid w:val="00662017"/>
    <w:rsid w:val="00671922"/>
    <w:rsid w:val="00677945"/>
    <w:rsid w:val="00683EF5"/>
    <w:rsid w:val="00684C62"/>
    <w:rsid w:val="006A50B5"/>
    <w:rsid w:val="006C1F05"/>
    <w:rsid w:val="006E7C02"/>
    <w:rsid w:val="006F3A4C"/>
    <w:rsid w:val="0070323E"/>
    <w:rsid w:val="00704670"/>
    <w:rsid w:val="00712483"/>
    <w:rsid w:val="00713DF9"/>
    <w:rsid w:val="007219B7"/>
    <w:rsid w:val="00721FD1"/>
    <w:rsid w:val="007403B3"/>
    <w:rsid w:val="00744EE4"/>
    <w:rsid w:val="007553B3"/>
    <w:rsid w:val="00756538"/>
    <w:rsid w:val="00766B60"/>
    <w:rsid w:val="00786B38"/>
    <w:rsid w:val="0078728C"/>
    <w:rsid w:val="007934C9"/>
    <w:rsid w:val="007B2C4C"/>
    <w:rsid w:val="007D4B2F"/>
    <w:rsid w:val="007D71D9"/>
    <w:rsid w:val="00807FB0"/>
    <w:rsid w:val="00810D56"/>
    <w:rsid w:val="008302B0"/>
    <w:rsid w:val="0084012C"/>
    <w:rsid w:val="00862618"/>
    <w:rsid w:val="00870E56"/>
    <w:rsid w:val="00874A58"/>
    <w:rsid w:val="008C73A8"/>
    <w:rsid w:val="00901488"/>
    <w:rsid w:val="009043C5"/>
    <w:rsid w:val="00917D8B"/>
    <w:rsid w:val="009572ED"/>
    <w:rsid w:val="00961C89"/>
    <w:rsid w:val="00967A93"/>
    <w:rsid w:val="00970DBB"/>
    <w:rsid w:val="00977040"/>
    <w:rsid w:val="009928E9"/>
    <w:rsid w:val="00993A12"/>
    <w:rsid w:val="009978BF"/>
    <w:rsid w:val="009A59D8"/>
    <w:rsid w:val="009F31A7"/>
    <w:rsid w:val="00A06CA1"/>
    <w:rsid w:val="00A15933"/>
    <w:rsid w:val="00A17E2D"/>
    <w:rsid w:val="00A32908"/>
    <w:rsid w:val="00A532E8"/>
    <w:rsid w:val="00A64CD8"/>
    <w:rsid w:val="00A667FA"/>
    <w:rsid w:val="00AB0118"/>
    <w:rsid w:val="00AB79EF"/>
    <w:rsid w:val="00AC3D9F"/>
    <w:rsid w:val="00AC648B"/>
    <w:rsid w:val="00AD07EC"/>
    <w:rsid w:val="00AE71D4"/>
    <w:rsid w:val="00AF1D3C"/>
    <w:rsid w:val="00AF692F"/>
    <w:rsid w:val="00B163D1"/>
    <w:rsid w:val="00B21711"/>
    <w:rsid w:val="00B34670"/>
    <w:rsid w:val="00B45EC7"/>
    <w:rsid w:val="00B4722C"/>
    <w:rsid w:val="00B563B4"/>
    <w:rsid w:val="00B6366D"/>
    <w:rsid w:val="00B752A2"/>
    <w:rsid w:val="00B90852"/>
    <w:rsid w:val="00B91D9A"/>
    <w:rsid w:val="00BA7C2B"/>
    <w:rsid w:val="00BC10C1"/>
    <w:rsid w:val="00BC74C2"/>
    <w:rsid w:val="00BD5E30"/>
    <w:rsid w:val="00BE5D8C"/>
    <w:rsid w:val="00BF1BB7"/>
    <w:rsid w:val="00BF2807"/>
    <w:rsid w:val="00C00F3F"/>
    <w:rsid w:val="00C02577"/>
    <w:rsid w:val="00C06243"/>
    <w:rsid w:val="00C176B7"/>
    <w:rsid w:val="00C17F5A"/>
    <w:rsid w:val="00C8088F"/>
    <w:rsid w:val="00C81CCB"/>
    <w:rsid w:val="00C87D4A"/>
    <w:rsid w:val="00CA04FF"/>
    <w:rsid w:val="00CA6011"/>
    <w:rsid w:val="00CB1EB1"/>
    <w:rsid w:val="00CD0FCF"/>
    <w:rsid w:val="00CD25AD"/>
    <w:rsid w:val="00CE4131"/>
    <w:rsid w:val="00D03838"/>
    <w:rsid w:val="00D049EF"/>
    <w:rsid w:val="00D12270"/>
    <w:rsid w:val="00D13344"/>
    <w:rsid w:val="00D2521F"/>
    <w:rsid w:val="00D3569C"/>
    <w:rsid w:val="00D54E00"/>
    <w:rsid w:val="00D82E75"/>
    <w:rsid w:val="00D96BEB"/>
    <w:rsid w:val="00DA108F"/>
    <w:rsid w:val="00DB6ACD"/>
    <w:rsid w:val="00DC0254"/>
    <w:rsid w:val="00DC255B"/>
    <w:rsid w:val="00DC370D"/>
    <w:rsid w:val="00DF1EC3"/>
    <w:rsid w:val="00E16E74"/>
    <w:rsid w:val="00E608D5"/>
    <w:rsid w:val="00E66FE5"/>
    <w:rsid w:val="00E726B2"/>
    <w:rsid w:val="00E760CC"/>
    <w:rsid w:val="00E8024F"/>
    <w:rsid w:val="00ED5088"/>
    <w:rsid w:val="00EE54BD"/>
    <w:rsid w:val="00EE54E2"/>
    <w:rsid w:val="00EF51C7"/>
    <w:rsid w:val="00F02733"/>
    <w:rsid w:val="00F24C98"/>
    <w:rsid w:val="00F2617C"/>
    <w:rsid w:val="00F42759"/>
    <w:rsid w:val="00F50DC2"/>
    <w:rsid w:val="00F52FF6"/>
    <w:rsid w:val="00F91903"/>
    <w:rsid w:val="00F92827"/>
    <w:rsid w:val="00F972AF"/>
    <w:rsid w:val="00FA70AE"/>
    <w:rsid w:val="00FB03DE"/>
    <w:rsid w:val="00FB3510"/>
    <w:rsid w:val="00FB475A"/>
    <w:rsid w:val="00FC0200"/>
    <w:rsid w:val="00FD7F78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E8"/>
  </w:style>
  <w:style w:type="paragraph" w:styleId="Footer">
    <w:name w:val="footer"/>
    <w:basedOn w:val="Normal"/>
    <w:link w:val="FooterChar"/>
    <w:uiPriority w:val="99"/>
    <w:unhideWhenUsed/>
    <w:rsid w:val="0025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E8"/>
  </w:style>
  <w:style w:type="paragraph" w:styleId="BalloonText">
    <w:name w:val="Balloon Text"/>
    <w:basedOn w:val="Normal"/>
    <w:link w:val="BalloonTextChar"/>
    <w:uiPriority w:val="99"/>
    <w:semiHidden/>
    <w:unhideWhenUsed/>
    <w:rsid w:val="0025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E8"/>
  </w:style>
  <w:style w:type="paragraph" w:styleId="Footer">
    <w:name w:val="footer"/>
    <w:basedOn w:val="Normal"/>
    <w:link w:val="FooterChar"/>
    <w:uiPriority w:val="99"/>
    <w:unhideWhenUsed/>
    <w:rsid w:val="0025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E8"/>
  </w:style>
  <w:style w:type="paragraph" w:styleId="BalloonText">
    <w:name w:val="Balloon Text"/>
    <w:basedOn w:val="Normal"/>
    <w:link w:val="BalloonTextChar"/>
    <w:uiPriority w:val="99"/>
    <w:semiHidden/>
    <w:unhideWhenUsed/>
    <w:rsid w:val="0025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4980-3025-4628-8DEE-2D533421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daryan</dc:creator>
  <cp:lastModifiedBy>Respina</cp:lastModifiedBy>
  <cp:revision>2</cp:revision>
  <cp:lastPrinted>2011-10-31T13:16:00Z</cp:lastPrinted>
  <dcterms:created xsi:type="dcterms:W3CDTF">2015-02-09T15:09:00Z</dcterms:created>
  <dcterms:modified xsi:type="dcterms:W3CDTF">2015-02-09T15:09:00Z</dcterms:modified>
</cp:coreProperties>
</file>